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4A" w:rsidRPr="0041167F" w:rsidRDefault="00461E74" w:rsidP="00411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1167F" w:rsidRPr="0041167F">
        <w:rPr>
          <w:rFonts w:ascii="Times New Roman" w:hAnsi="Times New Roman" w:cs="Times New Roman"/>
          <w:b/>
          <w:sz w:val="28"/>
          <w:szCs w:val="28"/>
        </w:rPr>
        <w:t>лан</w:t>
      </w:r>
      <w:r w:rsidR="00494AE4">
        <w:rPr>
          <w:rFonts w:ascii="Times New Roman" w:hAnsi="Times New Roman" w:cs="Times New Roman"/>
          <w:b/>
          <w:sz w:val="28"/>
          <w:szCs w:val="28"/>
        </w:rPr>
        <w:t>а</w:t>
      </w:r>
      <w:r w:rsidR="0041167F" w:rsidRPr="0041167F">
        <w:rPr>
          <w:rFonts w:ascii="Times New Roman" w:hAnsi="Times New Roman" w:cs="Times New Roman"/>
          <w:b/>
          <w:sz w:val="28"/>
          <w:szCs w:val="28"/>
        </w:rPr>
        <w:t xml:space="preserve"> работы Совета ветеранов</w:t>
      </w:r>
    </w:p>
    <w:p w:rsidR="00F5220C" w:rsidRPr="00F17088" w:rsidRDefault="00874980" w:rsidP="0041167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9B7860">
        <w:rPr>
          <w:rFonts w:ascii="Times New Roman" w:hAnsi="Times New Roman" w:cs="Times New Roman"/>
          <w:b/>
          <w:sz w:val="28"/>
          <w:szCs w:val="28"/>
        </w:rPr>
        <w:t xml:space="preserve">ервичной организации </w:t>
      </w:r>
      <w:r w:rsidR="002D02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на 2020</w:t>
      </w:r>
      <w:r w:rsidR="005639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-2021</w:t>
      </w:r>
      <w:r w:rsidR="00F17088">
        <w:rPr>
          <w:rFonts w:ascii="Times New Roman" w:hAnsi="Times New Roman" w:cs="Times New Roman"/>
          <w:b/>
          <w:sz w:val="28"/>
          <w:szCs w:val="28"/>
          <w:lang w:val="tt-RU"/>
        </w:rPr>
        <w:t>год</w:t>
      </w:r>
    </w:p>
    <w:tbl>
      <w:tblPr>
        <w:tblStyle w:val="a4"/>
        <w:tblW w:w="0" w:type="auto"/>
        <w:tblLook w:val="04A0"/>
      </w:tblPr>
      <w:tblGrid>
        <w:gridCol w:w="656"/>
        <w:gridCol w:w="4634"/>
        <w:gridCol w:w="2074"/>
        <w:gridCol w:w="2773"/>
      </w:tblGrid>
      <w:tr w:rsidR="0041167F" w:rsidRPr="00510429" w:rsidTr="009B7860">
        <w:tc>
          <w:tcPr>
            <w:tcW w:w="656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34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2074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73" w:type="dxa"/>
          </w:tcPr>
          <w:p w:rsidR="0041167F" w:rsidRPr="00510429" w:rsidRDefault="0041167F" w:rsidP="00F522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Отчетно – выборное собрание первичной организации ветеранов</w:t>
            </w:r>
          </w:p>
        </w:tc>
        <w:tc>
          <w:tcPr>
            <w:tcW w:w="2074" w:type="dxa"/>
          </w:tcPr>
          <w:p w:rsidR="0041167F" w:rsidRPr="002D02C0" w:rsidRDefault="002D02C0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773" w:type="dxa"/>
          </w:tcPr>
          <w:p w:rsidR="0041167F" w:rsidRPr="00510429" w:rsidRDefault="002D02C0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  <w:r w:rsidR="00B65518">
              <w:rPr>
                <w:rFonts w:ascii="Times New Roman" w:hAnsi="Times New Roman" w:cs="Times New Roman"/>
                <w:sz w:val="24"/>
                <w:szCs w:val="24"/>
              </w:rPr>
              <w:t xml:space="preserve"> Члены профкома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Заседание Совета ветеранов</w:t>
            </w:r>
          </w:p>
        </w:tc>
        <w:tc>
          <w:tcPr>
            <w:tcW w:w="207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773" w:type="dxa"/>
          </w:tcPr>
          <w:p w:rsidR="0041167F" w:rsidRPr="00510429" w:rsidRDefault="00B65518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первичной организации ветеранов</w:t>
            </w:r>
          </w:p>
        </w:tc>
        <w:tc>
          <w:tcPr>
            <w:tcW w:w="2074" w:type="dxa"/>
          </w:tcPr>
          <w:p w:rsidR="0041167F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73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2D0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02C0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3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профкома в работе Совета ветеранов школы</w:t>
            </w:r>
          </w:p>
        </w:tc>
        <w:tc>
          <w:tcPr>
            <w:tcW w:w="207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773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3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Учет состава ветеранской организации, пенсионеров, ветеранов труда, тружеников тыла, детей войны</w:t>
            </w:r>
          </w:p>
        </w:tc>
        <w:tc>
          <w:tcPr>
            <w:tcW w:w="2074" w:type="dxa"/>
          </w:tcPr>
          <w:p w:rsidR="0041167F" w:rsidRPr="00510429" w:rsidRDefault="0041167F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773" w:type="dxa"/>
          </w:tcPr>
          <w:p w:rsidR="0041167F" w:rsidRPr="00510429" w:rsidRDefault="00B65518" w:rsidP="00411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34" w:type="dxa"/>
          </w:tcPr>
          <w:p w:rsidR="0041167F" w:rsidRPr="00510429" w:rsidRDefault="00DC64E1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Акция «Ветеранам внимание и заботу»</w:t>
            </w:r>
            <w:r w:rsidR="00874980" w:rsidRPr="00510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4980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зучение условий жизни и материального положения пенсионеров</w:t>
            </w:r>
          </w:p>
        </w:tc>
        <w:tc>
          <w:tcPr>
            <w:tcW w:w="2074" w:type="dxa"/>
          </w:tcPr>
          <w:p w:rsidR="0041167F" w:rsidRPr="00510429" w:rsidRDefault="00B65518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73" w:type="dxa"/>
          </w:tcPr>
          <w:p w:rsidR="0041167F" w:rsidRPr="00510429" w:rsidRDefault="00B65518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 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Члены СВ   </w:t>
            </w:r>
            <w:r w:rsidR="00F5220C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C64E1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дминистрация </w:t>
            </w:r>
          </w:p>
        </w:tc>
      </w:tr>
      <w:tr w:rsidR="0041167F" w:rsidRPr="00510429" w:rsidTr="009B7860">
        <w:tc>
          <w:tcPr>
            <w:tcW w:w="656" w:type="dxa"/>
          </w:tcPr>
          <w:p w:rsidR="0041167F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34" w:type="dxa"/>
          </w:tcPr>
          <w:p w:rsidR="0041167F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одиноких и малоимущих пенсионеров</w:t>
            </w:r>
          </w:p>
        </w:tc>
        <w:tc>
          <w:tcPr>
            <w:tcW w:w="2074" w:type="dxa"/>
          </w:tcPr>
          <w:p w:rsidR="0041167F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2773" w:type="dxa"/>
          </w:tcPr>
          <w:p w:rsidR="0041167F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ветеранов</w:t>
            </w:r>
          </w:p>
        </w:tc>
      </w:tr>
      <w:tr w:rsidR="00994DC9" w:rsidRPr="00510429" w:rsidTr="009B7860">
        <w:tc>
          <w:tcPr>
            <w:tcW w:w="656" w:type="dxa"/>
          </w:tcPr>
          <w:p w:rsidR="00994DC9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34" w:type="dxa"/>
          </w:tcPr>
          <w:p w:rsidR="00994DC9" w:rsidRPr="00510429" w:rsidRDefault="00994DC9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и рейды к одиноким, больным  престарелым</w:t>
            </w:r>
            <w:proofErr w:type="gramStart"/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r w:rsidR="00494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74" w:type="dxa"/>
          </w:tcPr>
          <w:p w:rsidR="00994DC9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773" w:type="dxa"/>
          </w:tcPr>
          <w:p w:rsidR="00994DC9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4DC9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Совета ветеранов</w:t>
            </w:r>
          </w:p>
        </w:tc>
      </w:tr>
      <w:tr w:rsidR="00AF7F42" w:rsidRPr="00510429" w:rsidTr="009B7860">
        <w:tc>
          <w:tcPr>
            <w:tcW w:w="656" w:type="dxa"/>
          </w:tcPr>
          <w:p w:rsidR="00AF7F42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34" w:type="dxa"/>
          </w:tcPr>
          <w:p w:rsidR="00AF7F42" w:rsidRPr="00510429" w:rsidRDefault="00AF7F42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лежачих больных, престарелых пенсионеров </w:t>
            </w:r>
          </w:p>
        </w:tc>
        <w:tc>
          <w:tcPr>
            <w:tcW w:w="2074" w:type="dxa"/>
          </w:tcPr>
          <w:p w:rsidR="00AF7F42" w:rsidRPr="00510429" w:rsidRDefault="00AF7F42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773" w:type="dxa"/>
          </w:tcPr>
          <w:p w:rsidR="00AF7F42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F7F42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Создание тимуровских (волонтерских) отрядов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494AE4" w:rsidP="00D0148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ветеранов, Администрация 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вления юбиляров с </w:t>
            </w: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 75, 80, 85, 90 лет и т.д.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 ветеранов, Администрация 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3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 участие в мероприятиях, посвященных  Дню Победы, Дню пожилого человека,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Организация различных экскурсий для ветеранов</w:t>
            </w:r>
          </w:p>
        </w:tc>
        <w:tc>
          <w:tcPr>
            <w:tcW w:w="2074" w:type="dxa"/>
          </w:tcPr>
          <w:p w:rsidR="00494AE4" w:rsidRPr="00510429" w:rsidRDefault="00494AE4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73" w:type="dxa"/>
          </w:tcPr>
          <w:p w:rsidR="00494AE4" w:rsidRPr="00510429" w:rsidRDefault="00BC1AC5" w:rsidP="00D0148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494AE4"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Воспитательный отдел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34" w:type="dxa"/>
          </w:tcPr>
          <w:p w:rsidR="00494AE4" w:rsidRPr="00510429" w:rsidRDefault="00494AE4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ветеранов в работе предметных секций</w:t>
            </w:r>
            <w:r w:rsidR="00BC1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наставничество</w:t>
            </w:r>
          </w:p>
        </w:tc>
        <w:tc>
          <w:tcPr>
            <w:tcW w:w="2074" w:type="dxa"/>
          </w:tcPr>
          <w:p w:rsidR="00494AE4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Ежемесяно</w:t>
            </w:r>
          </w:p>
        </w:tc>
        <w:tc>
          <w:tcPr>
            <w:tcW w:w="2773" w:type="dxa"/>
          </w:tcPr>
          <w:p w:rsidR="00494AE4" w:rsidRPr="00510429" w:rsidRDefault="00BC1AC5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CF1B85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34" w:type="dxa"/>
          </w:tcPr>
          <w:p w:rsidR="00494AE4" w:rsidRPr="00510429" w:rsidRDefault="00494AE4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ветеранами мастер – классов с учащимися, педагогами и родителями</w:t>
            </w:r>
          </w:p>
        </w:tc>
        <w:tc>
          <w:tcPr>
            <w:tcW w:w="2074" w:type="dxa"/>
          </w:tcPr>
          <w:p w:rsidR="00494AE4" w:rsidRPr="00510429" w:rsidRDefault="00CF1B8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2773" w:type="dxa"/>
          </w:tcPr>
          <w:p w:rsidR="00494AE4" w:rsidRPr="00510429" w:rsidRDefault="00BC1AC5" w:rsidP="009B7860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CF1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ветеранов</w:t>
            </w:r>
          </w:p>
        </w:tc>
      </w:tr>
      <w:tr w:rsidR="00494AE4" w:rsidRPr="00510429" w:rsidTr="009B7860">
        <w:tc>
          <w:tcPr>
            <w:tcW w:w="656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1A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34" w:type="dxa"/>
          </w:tcPr>
          <w:p w:rsidR="00494AE4" w:rsidRPr="00510429" w:rsidRDefault="00494AE4" w:rsidP="004116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работы Совета ветеранов за год и составление отчета о его работе</w:t>
            </w:r>
          </w:p>
        </w:tc>
        <w:tc>
          <w:tcPr>
            <w:tcW w:w="2074" w:type="dxa"/>
          </w:tcPr>
          <w:p w:rsidR="00494AE4" w:rsidRPr="00510429" w:rsidRDefault="00494AE4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0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773" w:type="dxa"/>
          </w:tcPr>
          <w:p w:rsidR="00494AE4" w:rsidRPr="00510429" w:rsidRDefault="00BC1AC5" w:rsidP="00E429D2">
            <w:pPr>
              <w:spacing w:after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профкома Члены профкома Председатель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</w:p>
        </w:tc>
      </w:tr>
    </w:tbl>
    <w:p w:rsidR="0041167F" w:rsidRPr="00510429" w:rsidRDefault="0041167F" w:rsidP="0041167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41167F" w:rsidRPr="00510429" w:rsidSect="005104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167F"/>
    <w:rsid w:val="000C4F4A"/>
    <w:rsid w:val="001B31DC"/>
    <w:rsid w:val="00233001"/>
    <w:rsid w:val="002D02C0"/>
    <w:rsid w:val="003018E3"/>
    <w:rsid w:val="0041167F"/>
    <w:rsid w:val="00461E74"/>
    <w:rsid w:val="00494AE4"/>
    <w:rsid w:val="004B7AC9"/>
    <w:rsid w:val="004D0294"/>
    <w:rsid w:val="004F27D5"/>
    <w:rsid w:val="00510429"/>
    <w:rsid w:val="005639FA"/>
    <w:rsid w:val="00657FBC"/>
    <w:rsid w:val="00661CB9"/>
    <w:rsid w:val="006D09C7"/>
    <w:rsid w:val="006F2CE0"/>
    <w:rsid w:val="007C55D0"/>
    <w:rsid w:val="00874980"/>
    <w:rsid w:val="009034E8"/>
    <w:rsid w:val="00904DAD"/>
    <w:rsid w:val="00933D37"/>
    <w:rsid w:val="00984B63"/>
    <w:rsid w:val="00994DC9"/>
    <w:rsid w:val="009B7860"/>
    <w:rsid w:val="00AD45DF"/>
    <w:rsid w:val="00AF7F42"/>
    <w:rsid w:val="00B65518"/>
    <w:rsid w:val="00BC1AC5"/>
    <w:rsid w:val="00BE78DF"/>
    <w:rsid w:val="00C50EFC"/>
    <w:rsid w:val="00CB3196"/>
    <w:rsid w:val="00CF1B85"/>
    <w:rsid w:val="00DC64E1"/>
    <w:rsid w:val="00E056E9"/>
    <w:rsid w:val="00F17088"/>
    <w:rsid w:val="00F5220C"/>
    <w:rsid w:val="00F97535"/>
    <w:rsid w:val="00FE3BC9"/>
    <w:rsid w:val="00FE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67F"/>
    <w:pPr>
      <w:spacing w:after="0" w:line="240" w:lineRule="auto"/>
    </w:pPr>
  </w:style>
  <w:style w:type="table" w:styleId="a4">
    <w:name w:val="Table Grid"/>
    <w:basedOn w:val="a1"/>
    <w:uiPriority w:val="59"/>
    <w:rsid w:val="00411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67F"/>
    <w:pPr>
      <w:spacing w:after="0" w:line="240" w:lineRule="auto"/>
    </w:pPr>
  </w:style>
  <w:style w:type="table" w:styleId="a4">
    <w:name w:val="Table Grid"/>
    <w:basedOn w:val="a1"/>
    <w:uiPriority w:val="59"/>
    <w:rsid w:val="004116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0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home-new.kuskowo</dc:creator>
  <cp:lastModifiedBy>school 11</cp:lastModifiedBy>
  <cp:revision>3</cp:revision>
  <cp:lastPrinted>2020-01-24T07:34:00Z</cp:lastPrinted>
  <dcterms:created xsi:type="dcterms:W3CDTF">2021-01-28T12:05:00Z</dcterms:created>
  <dcterms:modified xsi:type="dcterms:W3CDTF">2021-01-28T12:33:00Z</dcterms:modified>
</cp:coreProperties>
</file>